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1B96468" w14:textId="77777777" w:rsidR="0020342E" w:rsidRDefault="00E24B0C">
      <w:pPr>
        <w:pBdr>
          <w:top w:val="nil"/>
          <w:left w:val="nil"/>
          <w:bottom w:val="nil"/>
          <w:right w:val="nil"/>
          <w:between w:val="nil"/>
        </w:pBdr>
      </w:pPr>
      <w:bookmarkStart w:id="0" w:name="_GoBack"/>
      <w:bookmarkEnd w:id="0"/>
      <w:r>
        <w:t>October, 2018</w:t>
      </w:r>
    </w:p>
    <w:p w14:paraId="504DD993" w14:textId="77777777" w:rsidR="0020342E" w:rsidRDefault="0020342E">
      <w:pPr>
        <w:pBdr>
          <w:top w:val="nil"/>
          <w:left w:val="nil"/>
          <w:bottom w:val="nil"/>
          <w:right w:val="nil"/>
          <w:between w:val="nil"/>
        </w:pBdr>
      </w:pPr>
    </w:p>
    <w:p w14:paraId="55A0B68A" w14:textId="77777777" w:rsidR="0020342E" w:rsidRDefault="00E24B0C">
      <w:pPr>
        <w:pBdr>
          <w:top w:val="nil"/>
          <w:left w:val="nil"/>
          <w:bottom w:val="nil"/>
          <w:right w:val="nil"/>
          <w:between w:val="nil"/>
        </w:pBdr>
      </w:pPr>
      <w:r>
        <w:t>Dear parents and guardians,</w:t>
      </w:r>
    </w:p>
    <w:p w14:paraId="1187B9AE" w14:textId="77777777" w:rsidR="0020342E" w:rsidRDefault="0020342E">
      <w:pPr>
        <w:pBdr>
          <w:top w:val="nil"/>
          <w:left w:val="nil"/>
          <w:bottom w:val="nil"/>
          <w:right w:val="nil"/>
          <w:between w:val="nil"/>
        </w:pBdr>
      </w:pPr>
    </w:p>
    <w:p w14:paraId="1EEB111E" w14:textId="77777777" w:rsidR="0020342E" w:rsidRDefault="00E24B0C">
      <w:r>
        <w:t xml:space="preserve">In </w:t>
      </w:r>
      <w:r>
        <w:rPr>
          <w:b/>
        </w:rPr>
        <w:t>Kindergarten</w:t>
      </w:r>
      <w:r>
        <w:t xml:space="preserve"> class this month, students are counting up to 10. They are learning the colors of leaves (</w:t>
      </w:r>
      <w:r>
        <w:rPr>
          <w:b/>
        </w:rPr>
        <w:t>roja</w:t>
      </w:r>
      <w:r>
        <w:t xml:space="preserve"> - red, </w:t>
      </w:r>
      <w:r>
        <w:rPr>
          <w:b/>
        </w:rPr>
        <w:t>amarilla</w:t>
      </w:r>
      <w:r>
        <w:t xml:space="preserve"> - yellow, </w:t>
      </w:r>
      <w:r>
        <w:rPr>
          <w:b/>
        </w:rPr>
        <w:t xml:space="preserve">café </w:t>
      </w:r>
      <w:r>
        <w:t xml:space="preserve">- brown, </w:t>
      </w:r>
      <w:r>
        <w:rPr>
          <w:b/>
        </w:rPr>
        <w:t xml:space="preserve">anaranjada </w:t>
      </w:r>
      <w:r>
        <w:t xml:space="preserve">- orange, </w:t>
      </w:r>
      <w:r>
        <w:rPr>
          <w:b/>
        </w:rPr>
        <w:t xml:space="preserve">verde </w:t>
      </w:r>
      <w:r>
        <w:t>- green) and a poem about trees and leaves.</w:t>
      </w:r>
    </w:p>
    <w:p w14:paraId="3AFC7B9F" w14:textId="77777777" w:rsidR="0020342E" w:rsidRDefault="00E24B0C">
      <w:r>
        <w:t>Soy un árbol.</w:t>
      </w:r>
      <w:r>
        <w:tab/>
      </w:r>
      <w:r>
        <w:tab/>
        <w:t>I am a tree.</w:t>
      </w:r>
    </w:p>
    <w:p w14:paraId="031F66CC" w14:textId="77777777" w:rsidR="0020342E" w:rsidRDefault="00E24B0C">
      <w:r>
        <w:t>Tengo una hoja.</w:t>
      </w:r>
      <w:r>
        <w:tab/>
        <w:t>I have a leaf.</w:t>
      </w:r>
    </w:p>
    <w:p w14:paraId="66B74007" w14:textId="77777777" w:rsidR="0020342E" w:rsidRDefault="00E24B0C">
      <w:r>
        <w:t>La hoja se cae.</w:t>
      </w:r>
      <w:r>
        <w:tab/>
        <w:t>The leaf falls.</w:t>
      </w:r>
    </w:p>
    <w:p w14:paraId="1F2034EC" w14:textId="77777777" w:rsidR="0020342E" w:rsidRDefault="00E24B0C">
      <w:r>
        <w:t>No tengo hojas.</w:t>
      </w:r>
      <w:r>
        <w:tab/>
        <w:t>I have no leaves.</w:t>
      </w:r>
    </w:p>
    <w:p w14:paraId="319B0D30" w14:textId="77777777" w:rsidR="0020342E" w:rsidRDefault="0020342E">
      <w:pPr>
        <w:pBdr>
          <w:top w:val="nil"/>
          <w:left w:val="nil"/>
          <w:bottom w:val="nil"/>
          <w:right w:val="nil"/>
          <w:between w:val="nil"/>
        </w:pBdr>
      </w:pPr>
    </w:p>
    <w:p w14:paraId="2455C0E8" w14:textId="77777777" w:rsidR="0020342E" w:rsidRDefault="00E24B0C">
      <w:r>
        <w:t xml:space="preserve">In </w:t>
      </w:r>
      <w:r>
        <w:rPr>
          <w:b/>
        </w:rPr>
        <w:t>First grade</w:t>
      </w:r>
      <w:r>
        <w:t>, students are making books about the days of the week (</w:t>
      </w:r>
      <w:r>
        <w:rPr>
          <w:b/>
        </w:rPr>
        <w:t>lunes</w:t>
      </w:r>
      <w:r>
        <w:t xml:space="preserve"> - Monday, </w:t>
      </w:r>
      <w:r>
        <w:rPr>
          <w:b/>
        </w:rPr>
        <w:t xml:space="preserve">martes </w:t>
      </w:r>
      <w:r>
        <w:t xml:space="preserve">- Tuesday, </w:t>
      </w:r>
      <w:r>
        <w:rPr>
          <w:b/>
        </w:rPr>
        <w:t xml:space="preserve">miércoles </w:t>
      </w:r>
      <w:r>
        <w:t xml:space="preserve">- Wednesday, </w:t>
      </w:r>
      <w:r>
        <w:rPr>
          <w:b/>
        </w:rPr>
        <w:t xml:space="preserve">jueves </w:t>
      </w:r>
      <w:r>
        <w:t xml:space="preserve">- Thursday, </w:t>
      </w:r>
      <w:r>
        <w:rPr>
          <w:b/>
        </w:rPr>
        <w:t xml:space="preserve">viernes </w:t>
      </w:r>
      <w:r>
        <w:t xml:space="preserve">- Friday, </w:t>
      </w:r>
      <w:r>
        <w:rPr>
          <w:b/>
        </w:rPr>
        <w:t xml:space="preserve">sábado </w:t>
      </w:r>
      <w:r>
        <w:t xml:space="preserve">- Saturday, </w:t>
      </w:r>
      <w:r>
        <w:rPr>
          <w:b/>
        </w:rPr>
        <w:t xml:space="preserve">domingo </w:t>
      </w:r>
      <w:r>
        <w:t>- Sunday). They are also learning more ways to express how they are feeling (</w:t>
      </w:r>
      <w:r>
        <w:rPr>
          <w:b/>
        </w:rPr>
        <w:t>feliz</w:t>
      </w:r>
      <w:r>
        <w:t xml:space="preserve"> - happy, </w:t>
      </w:r>
      <w:r>
        <w:rPr>
          <w:b/>
        </w:rPr>
        <w:t xml:space="preserve">triste </w:t>
      </w:r>
      <w:r>
        <w:t xml:space="preserve">- sad, </w:t>
      </w:r>
      <w:r>
        <w:rPr>
          <w:b/>
        </w:rPr>
        <w:t>tengo hambre</w:t>
      </w:r>
      <w:r>
        <w:t xml:space="preserve"> - I’m hungry, </w:t>
      </w:r>
      <w:r>
        <w:rPr>
          <w:b/>
        </w:rPr>
        <w:t>tengo sed</w:t>
      </w:r>
      <w:r>
        <w:t xml:space="preserve"> - I’m th</w:t>
      </w:r>
      <w:r>
        <w:t xml:space="preserve">irsty, </w:t>
      </w:r>
      <w:r>
        <w:rPr>
          <w:b/>
        </w:rPr>
        <w:t>enojado</w:t>
      </w:r>
      <w:r>
        <w:t xml:space="preserve"> - angry, </w:t>
      </w:r>
      <w:r>
        <w:rPr>
          <w:b/>
        </w:rPr>
        <w:t>enfermo</w:t>
      </w:r>
      <w:r>
        <w:t xml:space="preserve"> - sick, </w:t>
      </w:r>
      <w:r>
        <w:rPr>
          <w:b/>
        </w:rPr>
        <w:t>aburrido</w:t>
      </w:r>
      <w:r>
        <w:t xml:space="preserve"> - bored, </w:t>
      </w:r>
      <w:r>
        <w:rPr>
          <w:b/>
        </w:rPr>
        <w:t>cansado</w:t>
      </w:r>
      <w:r>
        <w:t xml:space="preserve"> - tired, </w:t>
      </w:r>
      <w:r>
        <w:rPr>
          <w:b/>
        </w:rPr>
        <w:t>emocionado</w:t>
      </w:r>
      <w:r>
        <w:t xml:space="preserve"> - excited, </w:t>
      </w:r>
      <w:r>
        <w:rPr>
          <w:b/>
        </w:rPr>
        <w:t>nervioso</w:t>
      </w:r>
      <w:r>
        <w:t xml:space="preserve"> - nervous). </w:t>
      </w:r>
    </w:p>
    <w:p w14:paraId="08D64F4A" w14:textId="77777777" w:rsidR="0020342E" w:rsidRDefault="0020342E"/>
    <w:p w14:paraId="20AC768B" w14:textId="77777777" w:rsidR="0020342E" w:rsidRDefault="00E24B0C">
      <w:r>
        <w:rPr>
          <w:b/>
        </w:rPr>
        <w:t>Second grade</w:t>
      </w:r>
      <w:r>
        <w:t xml:space="preserve"> students are making books about the 4 seasons and the weather associated with each. Students are reading the morning messag</w:t>
      </w:r>
      <w:r>
        <w:t>e in Spanish and telling how the weather is. They are reviewing their numbers, up to 39 (some know to 69) and deciding if a number is odd (</w:t>
      </w:r>
      <w:r>
        <w:rPr>
          <w:b/>
        </w:rPr>
        <w:t>impar</w:t>
      </w:r>
      <w:r>
        <w:t>) or even (</w:t>
      </w:r>
      <w:r>
        <w:rPr>
          <w:b/>
        </w:rPr>
        <w:t>par</w:t>
      </w:r>
      <w:r>
        <w:t xml:space="preserve">). They are also reviewing how they are feeling using many expressions. </w:t>
      </w:r>
    </w:p>
    <w:p w14:paraId="134C6FDE" w14:textId="77777777" w:rsidR="0020342E" w:rsidRDefault="0020342E"/>
    <w:p w14:paraId="766C420E" w14:textId="77777777" w:rsidR="0020342E" w:rsidRDefault="00E24B0C">
      <w:r>
        <w:t xml:space="preserve">In </w:t>
      </w:r>
      <w:r>
        <w:rPr>
          <w:b/>
        </w:rPr>
        <w:t>grade three</w:t>
      </w:r>
      <w:r>
        <w:t xml:space="preserve"> students </w:t>
      </w:r>
      <w:r>
        <w:t>are reviewing the weather in  RI while comparing to the weather in the 21 Spanish speaking countries. They are learning the continents where these countries are located. Did you know there is a Spanish speaking country in Africa? Students are also reviewin</w:t>
      </w:r>
      <w:r>
        <w:t>g their numbers to 69. Some are now counting up to 100. They are learning animals and their habitats (</w:t>
      </w:r>
      <w:r>
        <w:rPr>
          <w:b/>
        </w:rPr>
        <w:t>la granja</w:t>
      </w:r>
      <w:r>
        <w:t xml:space="preserve"> - farm, el </w:t>
      </w:r>
      <w:r>
        <w:rPr>
          <w:b/>
        </w:rPr>
        <w:t>océano</w:t>
      </w:r>
      <w:r>
        <w:t xml:space="preserve"> - the ocean, </w:t>
      </w:r>
      <w:r>
        <w:rPr>
          <w:b/>
        </w:rPr>
        <w:t xml:space="preserve">la selva </w:t>
      </w:r>
      <w:r>
        <w:t>- the forest,</w:t>
      </w:r>
      <w:r>
        <w:rPr>
          <w:b/>
        </w:rPr>
        <w:t xml:space="preserve"> las montañas</w:t>
      </w:r>
      <w:r>
        <w:t xml:space="preserve"> - mountains.  </w:t>
      </w:r>
    </w:p>
    <w:p w14:paraId="322F0BF2" w14:textId="77777777" w:rsidR="0020342E" w:rsidRDefault="0020342E">
      <w:pPr>
        <w:pBdr>
          <w:top w:val="nil"/>
          <w:left w:val="nil"/>
          <w:bottom w:val="nil"/>
          <w:right w:val="nil"/>
          <w:between w:val="nil"/>
        </w:pBdr>
      </w:pPr>
    </w:p>
    <w:p w14:paraId="51EA1C4E" w14:textId="77777777" w:rsidR="0020342E" w:rsidRDefault="00E24B0C">
      <w:pPr>
        <w:pBdr>
          <w:top w:val="nil"/>
          <w:left w:val="nil"/>
          <w:bottom w:val="nil"/>
          <w:right w:val="nil"/>
          <w:between w:val="nil"/>
        </w:pBdr>
      </w:pPr>
      <w:r>
        <w:rPr>
          <w:b/>
        </w:rPr>
        <w:t>Grade 4</w:t>
      </w:r>
      <w:r>
        <w:t xml:space="preserve"> students have written about themselves including thei</w:t>
      </w:r>
      <w:r>
        <w:t xml:space="preserve">r age, who’s in their families and what their favorite color and foods are. We ask and answer questions about the special person each week.  They also wrote a short paragraph about what they did over the summer vacation. They are preparing to make a video </w:t>
      </w:r>
      <w:r>
        <w:t>introducing themselves to their friends in Spain. We will shortly be receiving videos of our Spanish friends and we’ll compare our schedules with them. Do they go to bed at the same time we do?  Grade 4 students also read the morning announcements to the w</w:t>
      </w:r>
      <w:r>
        <w:t>hole school in Spanish once a week!</w:t>
      </w:r>
    </w:p>
    <w:p w14:paraId="1D4CAA90" w14:textId="77777777" w:rsidR="0020342E" w:rsidRDefault="0020342E">
      <w:pPr>
        <w:pBdr>
          <w:top w:val="nil"/>
          <w:left w:val="nil"/>
          <w:bottom w:val="nil"/>
          <w:right w:val="nil"/>
          <w:between w:val="nil"/>
        </w:pBdr>
      </w:pPr>
    </w:p>
    <w:p w14:paraId="21382211" w14:textId="77777777" w:rsidR="0020342E" w:rsidRDefault="00E24B0C">
      <w:pPr>
        <w:pBdr>
          <w:top w:val="nil"/>
          <w:left w:val="nil"/>
          <w:bottom w:val="nil"/>
          <w:right w:val="nil"/>
          <w:between w:val="nil"/>
        </w:pBdr>
      </w:pPr>
      <w:r>
        <w:t xml:space="preserve">Please don’t hesitate to contact me with any concerns and I love it when you share how your children are using their language outside of the classroom. I have heard many great stories. You may click on my name below to </w:t>
      </w:r>
      <w:r>
        <w:t xml:space="preserve">send me an email. Our </w:t>
      </w:r>
      <w:hyperlink r:id="rId4">
        <w:r>
          <w:rPr>
            <w:color w:val="1155CC"/>
            <w:u w:val="single"/>
          </w:rPr>
          <w:t>World Language</w:t>
        </w:r>
      </w:hyperlink>
      <w:r>
        <w:t xml:space="preserve"> website also has resources that you may want to access. </w:t>
      </w:r>
    </w:p>
    <w:p w14:paraId="017FB228" w14:textId="77777777" w:rsidR="0020342E" w:rsidRDefault="00E24B0C">
      <w:pPr>
        <w:pBdr>
          <w:top w:val="nil"/>
          <w:left w:val="nil"/>
          <w:bottom w:val="nil"/>
          <w:right w:val="nil"/>
          <w:between w:val="nil"/>
        </w:pBdr>
      </w:pPr>
      <w:r>
        <w:t>Hasta pronto,</w:t>
      </w:r>
    </w:p>
    <w:p w14:paraId="1AE2630E" w14:textId="77777777" w:rsidR="0020342E" w:rsidRDefault="00E24B0C">
      <w:pPr>
        <w:pBdr>
          <w:top w:val="nil"/>
          <w:left w:val="nil"/>
          <w:bottom w:val="nil"/>
          <w:right w:val="nil"/>
          <w:between w:val="nil"/>
        </w:pBdr>
      </w:pPr>
      <w:hyperlink r:id="rId5">
        <w:r>
          <w:rPr>
            <w:color w:val="1155CC"/>
            <w:u w:val="single"/>
          </w:rPr>
          <w:t xml:space="preserve">Señora Gendreau </w:t>
        </w:r>
      </w:hyperlink>
    </w:p>
    <w:sectPr w:rsidR="0020342E">
      <w:pgSz w:w="12240" w:h="15840"/>
      <w:pgMar w:top="1440" w:right="1080" w:bottom="144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4"/>
  <w:displayBackgroundShape/>
  <w:proofState w:grammar="clean"/>
  <w:defaultTabStop w:val="720"/>
  <w:characterSpacingControl w:val="doNotCompress"/>
  <w:compat>
    <w:compatSetting w:name="compatibilityMode" w:uri="http://schemas.microsoft.com/office/word" w:val="14"/>
  </w:compat>
  <w:rsids>
    <w:rsidRoot w:val="0020342E"/>
    <w:rsid w:val="0020342E"/>
    <w:rsid w:val="00E24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531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charihoelementaryspanish.weebly.com/" TargetMode="External"/><Relationship Id="rId5" Type="http://schemas.openxmlformats.org/officeDocument/2006/relationships/hyperlink" Target="mailto:lois.gendreau@chariho.k12.ri.u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2359</Characters>
  <Application>Microsoft Macintosh Word</Application>
  <DocSecurity>0</DocSecurity>
  <Lines>19</Lines>
  <Paragraphs>5</Paragraphs>
  <ScaleCrop>false</ScaleCrop>
  <LinksUpToDate>false</LinksUpToDate>
  <CharactersWithSpaces>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2018-10-28T11:38:00Z</dcterms:created>
  <dcterms:modified xsi:type="dcterms:W3CDTF">2018-10-28T11:38:00Z</dcterms:modified>
</cp:coreProperties>
</file>